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75A14" w14:textId="77777777" w:rsidR="00D14C17" w:rsidRPr="00D14C17" w:rsidRDefault="00D14C17" w:rsidP="00D14C17">
      <w:pPr>
        <w:rPr>
          <w:b/>
          <w:bCs/>
        </w:rPr>
      </w:pPr>
      <w:r w:rsidRPr="00D14C17">
        <w:rPr>
          <w:b/>
          <w:bCs/>
        </w:rPr>
        <w:t>Residence Inn by Marriott Long Beach</w:t>
      </w:r>
    </w:p>
    <w:p w14:paraId="5707864F" w14:textId="77777777" w:rsidR="00D14C17" w:rsidRPr="00D14C17" w:rsidRDefault="00D14C17" w:rsidP="00D14C17">
      <w:r w:rsidRPr="00D14C17">
        <w:t>4111 East Willow Street Long Beach, California, USA, 90815</w:t>
      </w:r>
    </w:p>
    <w:p w14:paraId="49276C3B" w14:textId="77777777" w:rsidR="00D14C17" w:rsidRPr="00D14C17" w:rsidRDefault="00D14C17" w:rsidP="00D14C17">
      <w:r w:rsidRPr="00D14C17">
        <w:t> </w:t>
      </w:r>
    </w:p>
    <w:p w14:paraId="086FF8AA" w14:textId="77777777" w:rsidR="00D14C17" w:rsidRPr="00D14C17" w:rsidRDefault="00D14C17" w:rsidP="00D14C17">
      <w:r w:rsidRPr="00D14C17">
        <w:rPr>
          <w:b/>
          <w:bCs/>
          <w:u w:val="single"/>
        </w:rPr>
        <w:t>No Show Fee</w:t>
      </w:r>
    </w:p>
    <w:p w14:paraId="4AA35472" w14:textId="77777777" w:rsidR="00D14C17" w:rsidRPr="00D14C17" w:rsidRDefault="00D14C17" w:rsidP="00D14C17">
      <w:r w:rsidRPr="00D14C17">
        <w:t>Residence Inn Long Beach </w:t>
      </w:r>
      <w:r w:rsidRPr="00D14C17">
        <w:rPr>
          <w:b/>
          <w:bCs/>
        </w:rPr>
        <w:t>cancellation policy</w:t>
      </w:r>
      <w:r w:rsidRPr="00D14C17">
        <w:t xml:space="preserve"> is two (2) days prior arrival date.  To avoid cancellation penalty or </w:t>
      </w:r>
      <w:proofErr w:type="gramStart"/>
      <w:r w:rsidRPr="00D14C17">
        <w:t>no</w:t>
      </w:r>
      <w:proofErr w:type="gramEnd"/>
      <w:r w:rsidRPr="00D14C17">
        <w:t>-show fees, each guest must cancel their booking by calling the hotel or via online at Marriott.com or Bonvoy App in a timely manner.</w:t>
      </w:r>
    </w:p>
    <w:p w14:paraId="76EB6636" w14:textId="77777777" w:rsidR="00D14C17" w:rsidRPr="00D14C17" w:rsidRDefault="00D14C17" w:rsidP="00D14C17">
      <w:r w:rsidRPr="00D14C17">
        <w:t> </w:t>
      </w:r>
    </w:p>
    <w:p w14:paraId="3FBD2CCA" w14:textId="77777777" w:rsidR="00D14C17" w:rsidRPr="00D14C17" w:rsidRDefault="00D14C17" w:rsidP="00D14C17">
      <w:r w:rsidRPr="00D14C17">
        <w:rPr>
          <w:u w:val="single"/>
        </w:rPr>
        <w:t>The group contact must notify the hotel in advance if you no longer need the block of rooms.  (Cancellation fee may apply based on type of agreement signed – please review your agreement).</w:t>
      </w:r>
    </w:p>
    <w:p w14:paraId="576C0EEF" w14:textId="77777777" w:rsidR="00D14C17" w:rsidRPr="00D14C17" w:rsidRDefault="00D14C17" w:rsidP="00D14C17">
      <w:r w:rsidRPr="00D14C17">
        <w:t> </w:t>
      </w:r>
    </w:p>
    <w:p w14:paraId="6785C096" w14:textId="77777777" w:rsidR="00D14C17" w:rsidRPr="00D14C17" w:rsidRDefault="00D14C17" w:rsidP="00D14C17">
      <w:proofErr w:type="gramStart"/>
      <w:r w:rsidRPr="00D14C17">
        <w:rPr>
          <w:b/>
          <w:bCs/>
          <w:u w:val="single"/>
        </w:rPr>
        <w:t>Cut</w:t>
      </w:r>
      <w:proofErr w:type="gramEnd"/>
      <w:r w:rsidRPr="00D14C17">
        <w:rPr>
          <w:b/>
          <w:bCs/>
          <w:u w:val="single"/>
        </w:rPr>
        <w:t xml:space="preserve"> Off Date</w:t>
      </w:r>
    </w:p>
    <w:p w14:paraId="113A2B90" w14:textId="77777777" w:rsidR="00D14C17" w:rsidRPr="00D14C17" w:rsidRDefault="00D14C17" w:rsidP="00D14C17">
      <w:r w:rsidRPr="00D14C17">
        <w:t xml:space="preserve">As a reminder, your reservation cutoff date is </w:t>
      </w:r>
      <w:r w:rsidRPr="00D14C17">
        <w:rPr>
          <w:b/>
          <w:bCs/>
        </w:rPr>
        <w:t>Monday, October 12th, 2026.</w:t>
      </w:r>
    </w:p>
    <w:p w14:paraId="7FA5EA75" w14:textId="77777777" w:rsidR="00D14C17" w:rsidRPr="00D14C17" w:rsidRDefault="00D14C17" w:rsidP="00D14C17">
      <w:r w:rsidRPr="00D14C17">
        <w:rPr>
          <w:b/>
          <w:bCs/>
        </w:rPr>
        <w:t>Any reservations or changes made past the cutoff date cannot be guaranteed but will be accepted based on availability. </w:t>
      </w:r>
    </w:p>
    <w:p w14:paraId="1B207EB8" w14:textId="77777777" w:rsidR="00D14C17" w:rsidRPr="00D14C17" w:rsidRDefault="00D14C17" w:rsidP="00D14C17">
      <w:r w:rsidRPr="00D14C17">
        <w:t> </w:t>
      </w:r>
    </w:p>
    <w:p w14:paraId="48AA2831" w14:textId="77777777" w:rsidR="00D14C17" w:rsidRPr="00D14C17" w:rsidRDefault="00D14C17" w:rsidP="00D14C17">
      <w:r w:rsidRPr="00D14C17">
        <w:rPr>
          <w:b/>
          <w:bCs/>
          <w:u w:val="single"/>
        </w:rPr>
        <w:t>Parking</w:t>
      </w:r>
    </w:p>
    <w:p w14:paraId="42D4C75A" w14:textId="77777777" w:rsidR="00D14C17" w:rsidRPr="00D14C17" w:rsidRDefault="00D14C17" w:rsidP="00D14C17">
      <w:r w:rsidRPr="00D14C17">
        <w:t>Self-parking is offered on property at the rate of</w:t>
      </w:r>
      <w:r w:rsidRPr="00D14C17">
        <w:rPr>
          <w:b/>
          <w:bCs/>
        </w:rPr>
        <w:t> $15 per night, per vehicle/Complimentary Parking upon availability. </w:t>
      </w:r>
    </w:p>
    <w:p w14:paraId="5B4BA56E" w14:textId="77777777" w:rsidR="00D14C17" w:rsidRDefault="00D14C17"/>
    <w:sectPr w:rsidR="00D14C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17"/>
    <w:rsid w:val="008916E8"/>
    <w:rsid w:val="00D1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FD3DC"/>
  <w15:chartTrackingRefBased/>
  <w15:docId w15:val="{CB19EB50-9E07-466C-B25C-F84EBE21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4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4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C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C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C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4C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C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C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C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C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C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C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C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4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C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C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4C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C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C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C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Deepka Mehta</dc:creator>
  <cp:keywords/>
  <dc:description/>
  <cp:lastModifiedBy>Deepka Mehta</cp:lastModifiedBy>
  <cp:revision>1</cp:revision>
  <dcterms:created xsi:type="dcterms:W3CDTF">2026-07-15T14:31:00Z</dcterms:created>
  <dcterms:modified xsi:type="dcterms:W3CDTF">2026-07-15T14:31:00Z</dcterms:modified>
</cp:coreProperties>
</file>